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AC" w:rsidRPr="007104B5" w:rsidRDefault="00EF2BAC" w:rsidP="00EF2BA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Приложение</w:t>
      </w:r>
      <w:r w:rsidRPr="007104B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Pr="007104B5">
        <w:rPr>
          <w:rFonts w:ascii="Times New Roman" w:eastAsia="Times New Roman" w:hAnsi="Times New Roman" w:cs="Times New Roman"/>
          <w:b/>
          <w:bCs/>
          <w:sz w:val="27"/>
          <w:szCs w:val="27"/>
        </w:rPr>
        <w:t>. Акт возврата подарка, полученного должностным лицом и работником в связи с протокольными мероприятиями, служебными командировками и другими официальными мероприятиями</w:t>
      </w:r>
    </w:p>
    <w:p w:rsidR="00EF2BAC" w:rsidRPr="007104B5" w:rsidRDefault="00EF2BAC" w:rsidP="00EF2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4B5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Pr="007104B5">
        <w:rPr>
          <w:rFonts w:ascii="Times New Roman" w:eastAsia="Times New Roman" w:hAnsi="Times New Roman" w:cs="Times New Roman"/>
          <w:sz w:val="24"/>
          <w:szCs w:val="24"/>
        </w:rPr>
        <w:br/>
        <w:t>Акт возврата подарка, полученного должностным лицом и работником в связи с протокольными мероприятиями, служебными командировками и другими официальными мероприятиями</w:t>
      </w:r>
      <w:r w:rsidRPr="007104B5">
        <w:rPr>
          <w:rFonts w:ascii="Times New Roman" w:eastAsia="Times New Roman" w:hAnsi="Times New Roman" w:cs="Times New Roman"/>
          <w:sz w:val="24"/>
          <w:szCs w:val="24"/>
        </w:rPr>
        <w:br/>
        <w:t> N ______</w:t>
      </w:r>
    </w:p>
    <w:p w:rsidR="00EF2BAC" w:rsidRPr="007104B5" w:rsidRDefault="00EF2BAC" w:rsidP="00EF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4B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584"/>
        <w:gridCol w:w="426"/>
        <w:gridCol w:w="584"/>
        <w:gridCol w:w="584"/>
        <w:gridCol w:w="584"/>
        <w:gridCol w:w="487"/>
        <w:gridCol w:w="7991"/>
      </w:tblGrid>
      <w:tr w:rsidR="00EF2BAC" w:rsidRPr="007104B5" w:rsidTr="008916CE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946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F2BAC" w:rsidRPr="007104B5" w:rsidTr="008916CE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структурное подразделение </w:t>
            </w:r>
          </w:p>
        </w:tc>
      </w:tr>
    </w:tbl>
    <w:p w:rsidR="00EF2BAC" w:rsidRPr="007104B5" w:rsidRDefault="00EF2BAC" w:rsidP="00EF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4B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584"/>
        <w:gridCol w:w="215"/>
        <w:gridCol w:w="215"/>
        <w:gridCol w:w="1324"/>
        <w:gridCol w:w="215"/>
        <w:gridCol w:w="215"/>
        <w:gridCol w:w="400"/>
        <w:gridCol w:w="584"/>
        <w:gridCol w:w="1948"/>
        <w:gridCol w:w="215"/>
        <w:gridCol w:w="215"/>
        <w:gridCol w:w="215"/>
        <w:gridCol w:w="215"/>
        <w:gridCol w:w="426"/>
        <w:gridCol w:w="426"/>
        <w:gridCol w:w="400"/>
        <w:gridCol w:w="215"/>
        <w:gridCol w:w="215"/>
        <w:gridCol w:w="215"/>
        <w:gridCol w:w="400"/>
        <w:gridCol w:w="215"/>
        <w:gridCol w:w="584"/>
        <w:gridCol w:w="400"/>
        <w:gridCol w:w="215"/>
        <w:gridCol w:w="568"/>
        <w:gridCol w:w="215"/>
        <w:gridCol w:w="215"/>
        <w:gridCol w:w="400"/>
        <w:gridCol w:w="215"/>
        <w:gridCol w:w="584"/>
        <w:gridCol w:w="215"/>
        <w:gridCol w:w="1238"/>
      </w:tblGrid>
      <w:tr w:rsidR="00EF2BAC" w:rsidRPr="007104B5" w:rsidTr="008916CE">
        <w:trPr>
          <w:trHeight w:val="15"/>
          <w:tblCellSpacing w:w="15" w:type="dxa"/>
        </w:trPr>
        <w:tc>
          <w:tcPr>
            <w:tcW w:w="396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18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6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6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8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93" w:type="dxa"/>
            <w:vAlign w:val="center"/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F2BAC" w:rsidRPr="007104B5" w:rsidTr="008916CE">
        <w:trPr>
          <w:tblCellSpacing w:w="15" w:type="dxa"/>
        </w:trPr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 ответственное лицо </w:t>
            </w:r>
          </w:p>
        </w:tc>
        <w:tc>
          <w:tcPr>
            <w:tcW w:w="8176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C" w:rsidRPr="007104B5" w:rsidTr="008916CE">
        <w:trPr>
          <w:tblCellSpacing w:w="15" w:type="dxa"/>
        </w:trPr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6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</w:tr>
      <w:tr w:rsidR="00EF2BAC" w:rsidRPr="007104B5" w:rsidTr="008916CE">
        <w:trPr>
          <w:tblCellSpacing w:w="15" w:type="dxa"/>
        </w:trPr>
        <w:tc>
          <w:tcPr>
            <w:tcW w:w="14302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C" w:rsidRPr="007104B5" w:rsidTr="008916CE">
        <w:trPr>
          <w:tblCellSpacing w:w="15" w:type="dxa"/>
        </w:trPr>
        <w:tc>
          <w:tcPr>
            <w:tcW w:w="14302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4" w:history="1">
              <w:r w:rsidRPr="007104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Гражданским кодексом Российской Федерации</w:t>
              </w:r>
            </w:hyperlink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на основании протокола </w:t>
            </w:r>
          </w:p>
        </w:tc>
      </w:tr>
      <w:tr w:rsidR="00EF2BAC" w:rsidRPr="007104B5" w:rsidTr="008916CE">
        <w:trPr>
          <w:tblCellSpacing w:w="15" w:type="dxa"/>
        </w:trPr>
        <w:tc>
          <w:tcPr>
            <w:tcW w:w="842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комиссии по поступлению и выбытию активов от 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6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F2BAC" w:rsidRPr="007104B5" w:rsidTr="008916CE">
        <w:trPr>
          <w:tblCellSpacing w:w="15" w:type="dxa"/>
        </w:trPr>
        <w:tc>
          <w:tcPr>
            <w:tcW w:w="14302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возвращает должностному лицу (работнику)</w:t>
            </w:r>
          </w:p>
        </w:tc>
      </w:tr>
      <w:tr w:rsidR="00EF2BAC" w:rsidRPr="007104B5" w:rsidTr="008916CE">
        <w:trPr>
          <w:tblCellSpacing w:w="15" w:type="dxa"/>
        </w:trPr>
        <w:tc>
          <w:tcPr>
            <w:tcW w:w="14302" w:type="dxa"/>
            <w:gridSpan w:val="3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C" w:rsidRPr="007104B5" w:rsidTr="008916CE">
        <w:trPr>
          <w:tblCellSpacing w:w="15" w:type="dxa"/>
        </w:trPr>
        <w:tc>
          <w:tcPr>
            <w:tcW w:w="14302" w:type="dxa"/>
            <w:gridSpan w:val="3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должность, наименование подарка)</w:t>
            </w:r>
          </w:p>
        </w:tc>
      </w:tr>
      <w:tr w:rsidR="00EF2BAC" w:rsidRPr="007104B5" w:rsidTr="008916CE">
        <w:trPr>
          <w:tblCellSpacing w:w="15" w:type="dxa"/>
        </w:trPr>
        <w:tc>
          <w:tcPr>
            <w:tcW w:w="14302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C" w:rsidRPr="007104B5" w:rsidTr="008916CE">
        <w:trPr>
          <w:tblCellSpacing w:w="15" w:type="dxa"/>
        </w:trPr>
        <w:tc>
          <w:tcPr>
            <w:tcW w:w="12864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F2BAC" w:rsidRPr="007104B5" w:rsidTr="008916CE">
        <w:trPr>
          <w:tblCellSpacing w:w="15" w:type="dxa"/>
        </w:trPr>
        <w:tc>
          <w:tcPr>
            <w:tcW w:w="14302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C" w:rsidRPr="007104B5" w:rsidTr="008916CE">
        <w:trPr>
          <w:tblCellSpacing w:w="15" w:type="dxa"/>
        </w:trPr>
        <w:tc>
          <w:tcPr>
            <w:tcW w:w="631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переданный по акту приема-передачи от 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C" w:rsidRPr="007104B5" w:rsidTr="008916CE">
        <w:trPr>
          <w:tblCellSpacing w:w="15" w:type="dxa"/>
        </w:trPr>
        <w:tc>
          <w:tcPr>
            <w:tcW w:w="14302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C" w:rsidRPr="007104B5" w:rsidTr="008916CE">
        <w:trPr>
          <w:tblCellSpacing w:w="15" w:type="dxa"/>
        </w:trPr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Выдал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333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 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59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</w:tr>
      <w:tr w:rsidR="00EF2BAC" w:rsidRPr="007104B5" w:rsidTr="008916CE">
        <w:trPr>
          <w:tblCellSpacing w:w="15" w:type="dxa"/>
        </w:trPr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C" w:rsidRPr="007104B5" w:rsidTr="008916CE">
        <w:trPr>
          <w:tblCellSpacing w:w="15" w:type="dxa"/>
        </w:trPr>
        <w:tc>
          <w:tcPr>
            <w:tcW w:w="695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2BAC" w:rsidRPr="007104B5" w:rsidTr="008916CE">
        <w:trPr>
          <w:tblCellSpacing w:w="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2BAC" w:rsidRPr="007104B5" w:rsidRDefault="00EF2BAC" w:rsidP="0089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4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8227E" w:rsidRDefault="00EF2BAC"/>
    <w:sectPr w:rsidR="0048227E" w:rsidSect="00EF2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BAC"/>
    <w:rsid w:val="000328FF"/>
    <w:rsid w:val="00166101"/>
    <w:rsid w:val="002D6397"/>
    <w:rsid w:val="003150B3"/>
    <w:rsid w:val="00327247"/>
    <w:rsid w:val="00403195"/>
    <w:rsid w:val="00425898"/>
    <w:rsid w:val="00617CB8"/>
    <w:rsid w:val="00BE1E28"/>
    <w:rsid w:val="00C477B9"/>
    <w:rsid w:val="00EB0F9A"/>
    <w:rsid w:val="00EF2BAC"/>
    <w:rsid w:val="00FA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>MultiDVD Team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2018-11-15T10:57:00Z</dcterms:created>
  <dcterms:modified xsi:type="dcterms:W3CDTF">2018-11-15T10:57:00Z</dcterms:modified>
</cp:coreProperties>
</file>