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7A" w:rsidRPr="007104B5" w:rsidRDefault="0025777A" w:rsidP="0025777A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Приложение</w:t>
      </w:r>
      <w:r w:rsidRPr="007104B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Акт приема-передачи подарков, полученных в связи с протокольными мероприятиями, служебными командировками и другими официальными мероприятиями</w:t>
      </w:r>
    </w:p>
    <w:p w:rsidR="0025777A" w:rsidRPr="007104B5" w:rsidRDefault="0025777A" w:rsidP="00257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04B5"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 w:rsidRPr="007104B5">
        <w:rPr>
          <w:rFonts w:ascii="Times New Roman" w:eastAsia="Times New Roman" w:hAnsi="Times New Roman" w:cs="Times New Roman"/>
          <w:sz w:val="24"/>
          <w:szCs w:val="24"/>
        </w:rPr>
        <w:br/>
        <w:t xml:space="preserve">Акт приема-передачи N______ подарков, полученных в связи с протокольными мероприятиями, служебными командировками и другими официальными мероприятиями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499"/>
        <w:gridCol w:w="426"/>
        <w:gridCol w:w="500"/>
        <w:gridCol w:w="579"/>
        <w:gridCol w:w="500"/>
        <w:gridCol w:w="487"/>
        <w:gridCol w:w="6013"/>
      </w:tblGrid>
      <w:tr w:rsidR="0025777A" w:rsidRPr="007104B5" w:rsidTr="008916CE">
        <w:trPr>
          <w:trHeight w:val="15"/>
          <w:tblCellSpacing w:w="15" w:type="dxa"/>
        </w:trPr>
        <w:tc>
          <w:tcPr>
            <w:tcW w:w="370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946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структурное подразделение </w:t>
            </w:r>
          </w:p>
        </w:tc>
      </w:tr>
    </w:tbl>
    <w:p w:rsidR="0025777A" w:rsidRPr="007104B5" w:rsidRDefault="0025777A" w:rsidP="0025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4B5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5"/>
        <w:gridCol w:w="1772"/>
        <w:gridCol w:w="3108"/>
      </w:tblGrid>
      <w:tr w:rsidR="0025777A" w:rsidRPr="007104B5" w:rsidTr="008916CE">
        <w:trPr>
          <w:trHeight w:val="15"/>
          <w:tblCellSpacing w:w="15" w:type="dxa"/>
        </w:trPr>
        <w:tc>
          <w:tcPr>
            <w:tcW w:w="4520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742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063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Мы, нижеподписавшиеся, составили настоящий акт о том, что </w:t>
            </w:r>
          </w:p>
        </w:tc>
      </w:tr>
      <w:tr w:rsidR="0025777A" w:rsidRPr="007104B5" w:rsidTr="008916CE">
        <w:trPr>
          <w:tblCellSpacing w:w="15" w:type="dxa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938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938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(Ф.И.О., должность)</w:t>
            </w:r>
          </w:p>
        </w:tc>
      </w:tr>
      <w:tr w:rsidR="0025777A" w:rsidRPr="007104B5" w:rsidTr="008916CE">
        <w:trPr>
          <w:tblCellSpacing w:w="15" w:type="dxa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сдал, а материально ответственное лицо 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938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938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(Ф.И.О., должность)</w:t>
            </w:r>
          </w:p>
        </w:tc>
      </w:tr>
      <w:tr w:rsidR="0025777A" w:rsidRPr="007104B5" w:rsidTr="008916CE">
        <w:trPr>
          <w:tblCellSpacing w:w="15" w:type="dxa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 на ответственное хранение следующие подарки:</w:t>
            </w:r>
          </w:p>
        </w:tc>
      </w:tr>
    </w:tbl>
    <w:p w:rsidR="0025777A" w:rsidRPr="007104B5" w:rsidRDefault="0025777A" w:rsidP="0025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4B5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"/>
        <w:gridCol w:w="2012"/>
        <w:gridCol w:w="2831"/>
        <w:gridCol w:w="1685"/>
        <w:gridCol w:w="1862"/>
      </w:tblGrid>
      <w:tr w:rsidR="0025777A" w:rsidRPr="007104B5" w:rsidTr="008916CE">
        <w:trPr>
          <w:trHeight w:val="15"/>
          <w:tblCellSpacing w:w="15" w:type="dxa"/>
        </w:trPr>
        <w:tc>
          <w:tcPr>
            <w:tcW w:w="1109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18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066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18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подарка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подарка, его описание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предметов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Стоимость* </w:t>
            </w: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 рублях)</w:t>
            </w:r>
          </w:p>
        </w:tc>
      </w:tr>
      <w:tr w:rsidR="0025777A" w:rsidRPr="007104B5" w:rsidTr="008916CE">
        <w:trPr>
          <w:tblCellSpacing w:w="15" w:type="dxa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777A" w:rsidRPr="007104B5" w:rsidRDefault="0025777A" w:rsidP="0025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4B5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7104B5">
        <w:rPr>
          <w:rFonts w:ascii="Times New Roman" w:eastAsia="Times New Roman" w:hAnsi="Times New Roman" w:cs="Times New Roman"/>
          <w:sz w:val="24"/>
          <w:szCs w:val="24"/>
        </w:rPr>
        <w:br/>
        <w:t>* Заполняется при наличии документов, подтверждающих стоимость подарков.</w:t>
      </w:r>
      <w:r w:rsidRPr="007104B5">
        <w:rPr>
          <w:rFonts w:ascii="Times New Roman" w:eastAsia="Times New Roman" w:hAnsi="Times New Roman" w:cs="Times New Roman"/>
          <w:sz w:val="24"/>
          <w:szCs w:val="24"/>
        </w:rPr>
        <w:br/>
      </w:r>
      <w:r w:rsidRPr="007104B5">
        <w:rPr>
          <w:rFonts w:ascii="Times New Roman" w:eastAsia="Times New Roman" w:hAnsi="Times New Roman" w:cs="Times New Roman"/>
          <w:sz w:val="24"/>
          <w:szCs w:val="24"/>
        </w:rPr>
        <w:br/>
      </w:r>
      <w:r w:rsidRPr="007104B5">
        <w:rPr>
          <w:rFonts w:ascii="Times New Roman" w:eastAsia="Times New Roman" w:hAnsi="Times New Roman" w:cs="Times New Roman"/>
          <w:sz w:val="24"/>
          <w:szCs w:val="24"/>
        </w:rPr>
        <w:br/>
        <w:t>Настоящий акт составлен в двух экземплярах, один экземпляр - для должностного лица (работника), второй - для материально ответственного лица.</w:t>
      </w:r>
      <w:r w:rsidRPr="007104B5">
        <w:rPr>
          <w:rFonts w:ascii="Times New Roman" w:eastAsia="Times New Roman" w:hAnsi="Times New Roman" w:cs="Times New Roman"/>
          <w:sz w:val="24"/>
          <w:szCs w:val="24"/>
        </w:rPr>
        <w:br/>
      </w:r>
      <w:r w:rsidRPr="007104B5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1"/>
        <w:gridCol w:w="397"/>
        <w:gridCol w:w="2453"/>
        <w:gridCol w:w="397"/>
        <w:gridCol w:w="1564"/>
        <w:gridCol w:w="397"/>
        <w:gridCol w:w="697"/>
        <w:gridCol w:w="633"/>
        <w:gridCol w:w="992"/>
        <w:gridCol w:w="414"/>
      </w:tblGrid>
      <w:tr w:rsidR="0025777A" w:rsidRPr="007104B5" w:rsidTr="008916CE">
        <w:trPr>
          <w:trHeight w:val="15"/>
          <w:tblCellSpacing w:w="15" w:type="dxa"/>
        </w:trPr>
        <w:tc>
          <w:tcPr>
            <w:tcW w:w="1663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326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Приложение: </w:t>
            </w:r>
          </w:p>
        </w:tc>
        <w:tc>
          <w:tcPr>
            <w:tcW w:w="591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листах.</w:t>
            </w:r>
          </w:p>
        </w:tc>
      </w:tr>
      <w:tr w:rsidR="0025777A" w:rsidRPr="007104B5" w:rsidTr="008916CE">
        <w:trPr>
          <w:tblCellSpacing w:w="15" w:type="dxa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4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(кассовый чек, товарный чек, иной </w:t>
            </w: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 об оплате (приобретении) подарка)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112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572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Принял на ответственное хранение </w:t>
            </w:r>
          </w:p>
        </w:tc>
        <w:tc>
          <w:tcPr>
            <w:tcW w:w="554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Сдал на ответственное хранение </w:t>
            </w:r>
          </w:p>
        </w:tc>
      </w:tr>
      <w:tr w:rsidR="0025777A" w:rsidRPr="007104B5" w:rsidTr="008916CE">
        <w:trPr>
          <w:tblCellSpacing w:w="15" w:type="dxa"/>
        </w:trPr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</w:tc>
      </w:tr>
      <w:tr w:rsidR="0025777A" w:rsidRPr="007104B5" w:rsidTr="008916CE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4B5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572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572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572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7A" w:rsidRPr="007104B5" w:rsidTr="008916CE">
        <w:trPr>
          <w:tblCellSpacing w:w="15" w:type="dxa"/>
        </w:trPr>
        <w:tc>
          <w:tcPr>
            <w:tcW w:w="112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777A" w:rsidRPr="007104B5" w:rsidRDefault="0025777A" w:rsidP="0089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227E" w:rsidRDefault="0025777A"/>
    <w:sectPr w:rsidR="0048227E" w:rsidSect="00EB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77A"/>
    <w:rsid w:val="000328FF"/>
    <w:rsid w:val="00166101"/>
    <w:rsid w:val="0025777A"/>
    <w:rsid w:val="002D6397"/>
    <w:rsid w:val="003150B3"/>
    <w:rsid w:val="00327247"/>
    <w:rsid w:val="00403195"/>
    <w:rsid w:val="00425898"/>
    <w:rsid w:val="00617CB8"/>
    <w:rsid w:val="00BE1E28"/>
    <w:rsid w:val="00C477B9"/>
    <w:rsid w:val="00EB0F9A"/>
    <w:rsid w:val="00FA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>MultiDVD Team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2018-11-15T10:56:00Z</dcterms:created>
  <dcterms:modified xsi:type="dcterms:W3CDTF">2018-11-15T10:57:00Z</dcterms:modified>
</cp:coreProperties>
</file>